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E8" w:rsidRDefault="000944DE" w:rsidP="000C27E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1A498A" wp14:editId="4283F7EB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2743200" cy="27138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jr 4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" b="30813"/>
                    <a:stretch/>
                  </pic:blipFill>
                  <pic:spPr bwMode="auto">
                    <a:xfrm>
                      <a:off x="0" y="0"/>
                      <a:ext cx="2744342" cy="2714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1CA3B86" wp14:editId="365A5C65">
            <wp:simplePos x="0" y="0"/>
            <wp:positionH relativeFrom="margin">
              <wp:align>right</wp:align>
            </wp:positionH>
            <wp:positionV relativeFrom="paragraph">
              <wp:posOffset>9526</wp:posOffset>
            </wp:positionV>
            <wp:extent cx="2762250" cy="2704970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jr 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56"/>
                    <a:stretch/>
                  </pic:blipFill>
                  <pic:spPr bwMode="auto">
                    <a:xfrm>
                      <a:off x="0" y="0"/>
                      <a:ext cx="2762250" cy="270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4DE" w:rsidRDefault="000944DE" w:rsidP="000C27E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</w:pPr>
    </w:p>
    <w:p w:rsidR="000C27E8" w:rsidRDefault="000C27E8" w:rsidP="000C27E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C27E8" w:rsidRDefault="000C27E8" w:rsidP="000C27E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C27E8" w:rsidRDefault="000C27E8" w:rsidP="000C27E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C27E8" w:rsidRDefault="000C27E8" w:rsidP="000C27E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C560F" w:rsidRPr="005C560F" w:rsidRDefault="005C560F" w:rsidP="000944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C56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Banjir tutup akses jalan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Gandu 2 menuju Gedangsari Baleharjo</w:t>
      </w:r>
    </w:p>
    <w:p w:rsidR="00CD603F" w:rsidRDefault="005C560F" w:rsidP="000C27E8">
      <w:pPr>
        <w:spacing w:after="0" w:line="240" w:lineRule="auto"/>
        <w:jc w:val="both"/>
      </w:pPr>
      <w:r w:rsidRPr="005C56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anjir tutup akses jalan Pondok Jaya menuju Kema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B5243" id="Rectangle 2" o:spid="_x0000_s1026" alt="Banjir tutup akses jalan Pondok Jaya menuju Kema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88nfo3wIAAP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CD603F">
        <w:t>Bendungan SIDA- Banjir setinggi 10 sentimeter (cm) menggenangi Jalan Gandu 2, Kalurahan Bendungan, Kapanewon karangmojo, menuju kea rah Gedangsari Baleharjo Jum’at, 03 April 2020 sekitar pukul 15:15 WIB sehingga menyebabkan akses lalulintas tersendat. Namun demikian pantauan warga di lokasi, kendaraan roda dua maupun roda empat masih tetap bisa melintasi walaupun harus berjalan pelan - pelan. Menurut Suprih (40) warga Gandu 2, air sudah naik sejak pukul 15.05 WIB setelah hujan yg sangat lebat mengguyur pada Jumat 3/4 sejak pukul 14.50 WIB. "Ini banjir kesekian kalinya selama 2 tahun terakhir ini, yang di pekarangan saya tingginya sekitar 50 cm kalau yang dijalan mungkin sekitar 10 sentimeter (cm)," kata Suprih. Suprih mengatakan wilayah Gandu 2 Rt 001 bagian selatan khususnya sudah menjadi langganan banjir tiap kali musim hujan tiba. “ kalau hujan deras agak lama lagi, biasanya air masuk sampai ke dapur saya,” imbuhnya.</w:t>
      </w:r>
      <w:r w:rsidR="00CD603F">
        <w:t xml:space="preserve"> </w:t>
      </w:r>
      <w:bookmarkStart w:id="0" w:name="_GoBack"/>
      <w:bookmarkEnd w:id="0"/>
      <w:r w:rsidR="00CD603F">
        <w:t>Kejadian tersebut langsung disampaikan kepada Lurah Bendungan melalalui media Whatshapp oleh Irwanto dukuh Gandu 2.</w:t>
      </w:r>
    </w:p>
    <w:p w:rsidR="005C560F" w:rsidRPr="005C560F" w:rsidRDefault="00CD603F" w:rsidP="00CD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  <w:t>Harapan warga Gandu 2 dari pemerintah Kalurahan ataupun pemerintah Kapanewon bahkan pemerintah Kabupaten untuk segera mencarikan solusi agar wilayah Gandu 2 khususnya bagian paling barat tidak kebanjiran lagi. ( irwanto )</w:t>
      </w:r>
    </w:p>
    <w:sectPr w:rsidR="005C560F" w:rsidRPr="005C560F" w:rsidSect="000C27E8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0F"/>
    <w:rsid w:val="00061028"/>
    <w:rsid w:val="000944DE"/>
    <w:rsid w:val="000C27E8"/>
    <w:rsid w:val="004B55D4"/>
    <w:rsid w:val="005C16B7"/>
    <w:rsid w:val="005C560F"/>
    <w:rsid w:val="007C0B7C"/>
    <w:rsid w:val="00C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3A44-EAD8-494F-8527-F254F985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5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C5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C5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C56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C56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gure-credit">
    <w:name w:val="figure-credit"/>
    <w:basedOn w:val="DefaultParagraphFont"/>
    <w:rsid w:val="005C560F"/>
  </w:style>
  <w:style w:type="character" w:styleId="Hyperlink">
    <w:name w:val="Hyperlink"/>
    <w:basedOn w:val="DefaultParagraphFont"/>
    <w:uiPriority w:val="99"/>
    <w:semiHidden/>
    <w:unhideWhenUsed/>
    <w:rsid w:val="005C560F"/>
    <w:rPr>
      <w:color w:val="0000FF"/>
      <w:u w:val="single"/>
    </w:rPr>
  </w:style>
  <w:style w:type="character" w:customStyle="1" w:styleId="headline">
    <w:name w:val="headline"/>
    <w:basedOn w:val="DefaultParagraphFont"/>
    <w:rsid w:val="005C560F"/>
  </w:style>
  <w:style w:type="paragraph" w:styleId="NormalWeb">
    <w:name w:val="Normal (Web)"/>
    <w:basedOn w:val="Normal"/>
    <w:uiPriority w:val="99"/>
    <w:semiHidden/>
    <w:unhideWhenUsed/>
    <w:rsid w:val="005C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2020-04-03T09:05:00Z</dcterms:created>
  <dcterms:modified xsi:type="dcterms:W3CDTF">2020-04-03T14:01:00Z</dcterms:modified>
</cp:coreProperties>
</file>